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931C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49A78F2F" w14:textId="77777777" w:rsidR="00EE10DF" w:rsidRDefault="00E861CA" w:rsidP="00EE10DF">
      <w:pPr>
        <w:jc w:val="center"/>
        <w:rPr>
          <w:b/>
        </w:rPr>
      </w:pPr>
      <w:r>
        <w:rPr>
          <w:b/>
        </w:rPr>
        <w:t xml:space="preserve">подведения итогов </w:t>
      </w:r>
      <w:r w:rsidR="00572BFC">
        <w:rPr>
          <w:b/>
        </w:rPr>
        <w:t>торгов</w:t>
      </w:r>
    </w:p>
    <w:p w14:paraId="61C0C69A" w14:textId="77777777" w:rsidR="006425FA" w:rsidRDefault="006425FA" w:rsidP="006425FA">
      <w:pPr>
        <w:jc w:val="center"/>
        <w:rPr>
          <w:b/>
        </w:rPr>
      </w:pPr>
      <w:r>
        <w:rPr>
          <w:b/>
        </w:rPr>
        <w:t xml:space="preserve">394BFA-3001-1801-1, 394BFA-3001-1801-2, 394BFA-3001-1801-3, 394BFA-3001-1801-4, </w:t>
      </w:r>
    </w:p>
    <w:p w14:paraId="3B8FFF00" w14:textId="77777777" w:rsidR="006425FA" w:rsidRDefault="006425FA" w:rsidP="006425FA">
      <w:pPr>
        <w:jc w:val="center"/>
        <w:rPr>
          <w:b/>
        </w:rPr>
      </w:pPr>
      <w:r>
        <w:rPr>
          <w:b/>
        </w:rPr>
        <w:t xml:space="preserve">394BFA-3001-1801-5, 394BFA-3001-1801-6, 394BFA-3001-1801-7, 394BFA-3001-1801-9, </w:t>
      </w:r>
    </w:p>
    <w:p w14:paraId="1E3682E9" w14:textId="77777777" w:rsidR="006425FA" w:rsidRPr="00376433" w:rsidRDefault="006425FA" w:rsidP="006425FA">
      <w:pPr>
        <w:jc w:val="center"/>
        <w:rPr>
          <w:bCs/>
        </w:rPr>
      </w:pPr>
      <w:r>
        <w:rPr>
          <w:b/>
        </w:rPr>
        <w:t>394BFA-3001-1801-10, 394BFA-3001-1801-12</w:t>
      </w:r>
    </w:p>
    <w:p w14:paraId="168D757F" w14:textId="77777777" w:rsidR="001154EE" w:rsidRPr="00376433" w:rsidRDefault="001154EE" w:rsidP="001154EE">
      <w:pPr>
        <w:jc w:val="center"/>
        <w:rPr>
          <w:bCs/>
        </w:rPr>
      </w:pPr>
    </w:p>
    <w:p w14:paraId="4BE1405C" w14:textId="77777777" w:rsidR="001154EE" w:rsidRPr="00F35880" w:rsidRDefault="001154EE" w:rsidP="001154EE">
      <w:pPr>
        <w:jc w:val="center"/>
        <w:rPr>
          <w:b/>
        </w:rPr>
      </w:pPr>
    </w:p>
    <w:p w14:paraId="1B6EF53F" w14:textId="5737BF1F" w:rsidR="001154EE" w:rsidRPr="0051627E" w:rsidRDefault="001154EE" w:rsidP="001154EE">
      <w:pPr>
        <w:jc w:val="center"/>
        <w:rPr>
          <w:b/>
        </w:rPr>
      </w:pPr>
      <w:r w:rsidRPr="0051627E">
        <w:rPr>
          <w:b/>
        </w:rPr>
        <w:t>г. Санкт-Петербург</w:t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  <w:t xml:space="preserve"> </w:t>
      </w:r>
      <w:r w:rsidR="006425FA">
        <w:rPr>
          <w:b/>
        </w:rPr>
        <w:t>11 мая</w:t>
      </w:r>
      <w:r w:rsidR="006425FA" w:rsidRPr="0051627E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г.</w:t>
      </w:r>
    </w:p>
    <w:p w14:paraId="0AC333FA" w14:textId="77777777" w:rsidR="001154EE" w:rsidRPr="0051627E" w:rsidRDefault="001154EE" w:rsidP="001154EE">
      <w:pPr>
        <w:rPr>
          <w:b/>
        </w:rPr>
      </w:pPr>
    </w:p>
    <w:p w14:paraId="7DADB93C" w14:textId="52739549" w:rsidR="001154EE" w:rsidRPr="0051627E" w:rsidRDefault="001154EE" w:rsidP="001154EE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1" w:name="_Hlk134197025"/>
      <w:r w:rsidR="006425FA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425F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425FA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425F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425FA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425FA">
        <w:rPr>
          <w:rFonts w:eastAsia="SimSun"/>
          <w:kern w:val="2"/>
          <w:shd w:val="clear" w:color="auto" w:fill="FFFFFF"/>
          <w:lang w:eastAsia="hi-IN" w:bidi="hi-IN"/>
        </w:rPr>
        <w:t>03.02.2023</w:t>
      </w:r>
      <w:r w:rsidR="006425FA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425FA">
        <w:rPr>
          <w:rFonts w:eastAsia="SimSun"/>
          <w:kern w:val="2"/>
          <w:shd w:val="clear" w:color="auto" w:fill="FFFFFF"/>
          <w:lang w:eastAsia="hi-IN" w:bidi="hi-IN"/>
        </w:rPr>
        <w:t>327</w:t>
      </w:r>
      <w:r w:rsidR="006425FA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51627E">
        <w:t>,</w:t>
      </w:r>
    </w:p>
    <w:p w14:paraId="0CA83493" w14:textId="4CA158CA" w:rsidR="001154EE" w:rsidRPr="0051627E" w:rsidRDefault="001154EE" w:rsidP="001154EE">
      <w:pPr>
        <w:ind w:left="-426" w:right="-57" w:firstLine="426"/>
        <w:jc w:val="center"/>
        <w:rPr>
          <w:b/>
        </w:rPr>
      </w:pPr>
      <w:r w:rsidRPr="0051627E">
        <w:t xml:space="preserve">объявленные на 10:00 часов </w:t>
      </w:r>
      <w:r w:rsidR="006425FA">
        <w:rPr>
          <w:b/>
        </w:rPr>
        <w:t>11 мая</w:t>
      </w:r>
      <w:r w:rsidR="006425FA" w:rsidRPr="0051627E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2BF5B5F5" w14:textId="77777777" w:rsidR="001154EE" w:rsidRPr="0051627E" w:rsidRDefault="001154EE" w:rsidP="001154EE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75F0D237" w14:textId="77777777" w:rsidR="00B517A5" w:rsidRPr="00037714" w:rsidRDefault="00B517A5" w:rsidP="00927DEE">
      <w:pPr>
        <w:jc w:val="center"/>
        <w:rPr>
          <w:b/>
          <w:highlight w:val="yellow"/>
        </w:rPr>
      </w:pPr>
    </w:p>
    <w:p w14:paraId="32BD7DB2" w14:textId="77777777" w:rsidR="00927DEE" w:rsidRPr="001154EE" w:rsidRDefault="00572BFC" w:rsidP="00927DEE">
      <w:pPr>
        <w:jc w:val="center"/>
        <w:rPr>
          <w:b/>
        </w:rPr>
      </w:pPr>
      <w:r w:rsidRPr="001154EE">
        <w:rPr>
          <w:b/>
        </w:rPr>
        <w:t>Организатор торгов</w:t>
      </w:r>
      <w:r w:rsidR="00B517A5" w:rsidRPr="001154EE">
        <w:rPr>
          <w:b/>
        </w:rPr>
        <w:t xml:space="preserve">: </w:t>
      </w:r>
      <w:r w:rsidR="00927DEE" w:rsidRPr="001154EE">
        <w:rPr>
          <w:b/>
        </w:rPr>
        <w:t>АО «Российский аукционный дом»</w:t>
      </w:r>
    </w:p>
    <w:p w14:paraId="2A8BD6EE" w14:textId="77777777" w:rsidR="00927DEE" w:rsidRPr="001154EE" w:rsidRDefault="00927DEE" w:rsidP="00927DEE">
      <w:pPr>
        <w:jc w:val="center"/>
      </w:pPr>
      <w:r w:rsidRPr="001154EE">
        <w:rPr>
          <w:b/>
        </w:rPr>
        <w:t xml:space="preserve">Место проведения </w:t>
      </w:r>
      <w:r w:rsidR="00572BFC" w:rsidRPr="001154EE">
        <w:rPr>
          <w:b/>
        </w:rPr>
        <w:t>торгов</w:t>
      </w:r>
      <w:r w:rsidRPr="001154EE">
        <w:t xml:space="preserve">: электронная торговая площадка </w:t>
      </w:r>
      <w:r w:rsidRPr="001154EE">
        <w:rPr>
          <w:lang w:val="en-US"/>
        </w:rPr>
        <w:t>www</w:t>
      </w:r>
      <w:r w:rsidRPr="001154EE">
        <w:t>.</w:t>
      </w:r>
      <w:r w:rsidRPr="001154EE">
        <w:rPr>
          <w:lang w:val="en-US"/>
        </w:rPr>
        <w:t>lot</w:t>
      </w:r>
      <w:r w:rsidRPr="001154EE">
        <w:t>-</w:t>
      </w:r>
      <w:r w:rsidRPr="001154EE">
        <w:rPr>
          <w:lang w:val="en-US"/>
        </w:rPr>
        <w:t>online</w:t>
      </w:r>
      <w:r w:rsidRPr="001154EE">
        <w:t>.</w:t>
      </w:r>
      <w:r w:rsidRPr="001154EE">
        <w:rPr>
          <w:lang w:val="en-US"/>
        </w:rPr>
        <w:t>ru</w:t>
      </w:r>
    </w:p>
    <w:p w14:paraId="51C123F4" w14:textId="2A192259" w:rsidR="00927DEE" w:rsidRPr="00482F72" w:rsidRDefault="00927DEE" w:rsidP="00927DEE">
      <w:pPr>
        <w:jc w:val="center"/>
      </w:pPr>
      <w:r w:rsidRPr="001154EE">
        <w:rPr>
          <w:b/>
        </w:rPr>
        <w:t>Дата подведения итогов:</w:t>
      </w:r>
      <w:r w:rsidRPr="001154EE">
        <w:t xml:space="preserve"> </w:t>
      </w:r>
      <w:r w:rsidR="006425FA" w:rsidRPr="006425FA">
        <w:t xml:space="preserve">11 мая </w:t>
      </w:r>
      <w:r w:rsidR="001B369A" w:rsidRPr="001154EE">
        <w:t>202</w:t>
      </w:r>
      <w:r w:rsidR="006A0278" w:rsidRPr="001154EE">
        <w:t>3</w:t>
      </w:r>
      <w:r w:rsidR="001B369A" w:rsidRPr="001154EE">
        <w:t xml:space="preserve"> </w:t>
      </w:r>
      <w:r w:rsidRPr="001154EE">
        <w:t>года</w:t>
      </w:r>
    </w:p>
    <w:p w14:paraId="798D2A05" w14:textId="77777777" w:rsidR="00B517A5" w:rsidRPr="00482F72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47BCCFB" w14:textId="4045A256" w:rsidR="00C50675" w:rsidRPr="000913ED" w:rsidRDefault="000913ED" w:rsidP="000913ED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BC7610C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Лот </w:t>
      </w:r>
      <w:r>
        <w:rPr>
          <w:b/>
          <w:kern w:val="2"/>
        </w:rPr>
        <w:t>1</w:t>
      </w:r>
      <w:r w:rsidRPr="005B5B7D">
        <w:rPr>
          <w:b/>
          <w:kern w:val="2"/>
        </w:rPr>
        <w:t>. ПАЗ 320530</w:t>
      </w:r>
    </w:p>
    <w:p w14:paraId="5AE2F2A2" w14:textId="77777777" w:rsidR="006425FA" w:rsidRPr="005B5B7D" w:rsidRDefault="006425FA" w:rsidP="006425FA">
      <w:pPr>
        <w:widowControl w:val="0"/>
        <w:suppressAutoHyphens/>
        <w:jc w:val="both"/>
        <w:rPr>
          <w:rFonts w:eastAsia="Calibri"/>
          <w:highlight w:val="yellow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г. Красноярск, ул. Пограничников, 5, строение 57</w:t>
      </w:r>
    </w:p>
    <w:p w14:paraId="4F8312A2" w14:textId="77777777" w:rsidR="006425FA" w:rsidRPr="005B5B7D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  <w:lang w:val="en-US"/>
        </w:rPr>
        <w:t>VIN</w:t>
      </w:r>
      <w:r w:rsidRPr="005B5B7D">
        <w:rPr>
          <w:b/>
          <w:kern w:val="2"/>
        </w:rPr>
        <w:t>:</w:t>
      </w:r>
      <w:r w:rsidRPr="005B5B7D">
        <w:t xml:space="preserve"> Х1М32053040002593</w:t>
      </w:r>
    </w:p>
    <w:p w14:paraId="726EAC43" w14:textId="77777777" w:rsidR="006425FA" w:rsidRPr="005B5B7D" w:rsidRDefault="006425FA" w:rsidP="006425FA">
      <w:pPr>
        <w:widowControl w:val="0"/>
        <w:suppressAutoHyphens/>
        <w:jc w:val="both"/>
      </w:pPr>
      <w:r w:rsidRPr="005B5B7D">
        <w:rPr>
          <w:b/>
          <w:kern w:val="2"/>
        </w:rPr>
        <w:t>Марка, модель ТС:</w:t>
      </w:r>
      <w:r w:rsidRPr="005B5B7D">
        <w:t xml:space="preserve"> ПАЗ 320530</w:t>
      </w:r>
    </w:p>
    <w:p w14:paraId="1AD37742" w14:textId="77777777" w:rsidR="006425FA" w:rsidRPr="005B5B7D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Наименование (тип ТС):</w:t>
      </w:r>
      <w:r w:rsidRPr="005B5B7D">
        <w:rPr>
          <w:kern w:val="2"/>
        </w:rPr>
        <w:t xml:space="preserve"> Автобус </w:t>
      </w:r>
    </w:p>
    <w:p w14:paraId="3D92EEA0" w14:textId="77777777" w:rsidR="006425FA" w:rsidRPr="005B5B7D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B5B7D">
        <w:rPr>
          <w:b/>
          <w:kern w:val="2"/>
        </w:rPr>
        <w:t>Год выпуска ТС:</w:t>
      </w:r>
      <w:r w:rsidRPr="005B5B7D">
        <w:rPr>
          <w:kern w:val="2"/>
        </w:rPr>
        <w:t xml:space="preserve"> 2004</w:t>
      </w:r>
    </w:p>
    <w:p w14:paraId="48D94D30" w14:textId="5A494416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145 319 </w:t>
      </w:r>
      <w:r w:rsidRPr="005B5B7D">
        <w:rPr>
          <w:b/>
          <w:kern w:val="2"/>
        </w:rPr>
        <w:t>(</w:t>
      </w:r>
      <w:r w:rsidRPr="005B5B7D">
        <w:t>на</w:t>
      </w:r>
      <w:r w:rsidRPr="005B5B7D">
        <w:rPr>
          <w:kern w:val="2"/>
        </w:rPr>
        <w:t xml:space="preserve"> 03</w:t>
      </w:r>
      <w:r w:rsidRPr="005B5B7D">
        <w:rPr>
          <w:rFonts w:cs="Tahoma"/>
          <w:kern w:val="2"/>
          <w:lang w:bidi="hi-IN"/>
        </w:rPr>
        <w:t>.08.2022</w:t>
      </w:r>
      <w:r w:rsidRPr="005B5B7D">
        <w:rPr>
          <w:kern w:val="2"/>
        </w:rPr>
        <w:t>)</w:t>
      </w:r>
      <w:r w:rsidRPr="005B5B7D">
        <w:t xml:space="preserve">  </w:t>
      </w:r>
    </w:p>
    <w:p w14:paraId="5372F4D7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Цвет кузова (кабины, прицепа):</w:t>
      </w:r>
      <w:r w:rsidRPr="005B5B7D">
        <w:rPr>
          <w:kern w:val="2"/>
        </w:rPr>
        <w:t xml:space="preserve"> Бело-зел</w:t>
      </w:r>
    </w:p>
    <w:p w14:paraId="7C27C41A" w14:textId="77777777" w:rsidR="006425FA" w:rsidRPr="005B5B7D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Мощность двигателя, л.с. (</w:t>
      </w:r>
      <w:r w:rsidRPr="005B5B7D">
        <w:rPr>
          <w:b/>
          <w:kern w:val="2"/>
        </w:rPr>
        <w:t>кВт)</w:t>
      </w:r>
      <w:r w:rsidRPr="005B5B7D">
        <w:rPr>
          <w:rFonts w:cs="Tahoma"/>
          <w:b/>
          <w:kern w:val="2"/>
          <w:lang w:bidi="hi-IN"/>
        </w:rPr>
        <w:t>:</w:t>
      </w:r>
      <w:r w:rsidRPr="005B5B7D">
        <w:rPr>
          <w:rFonts w:cs="Tahoma"/>
          <w:kern w:val="2"/>
          <w:lang w:bidi="hi-IN"/>
        </w:rPr>
        <w:t xml:space="preserve"> 130</w:t>
      </w:r>
    </w:p>
    <w:p w14:paraId="1C9B1E25" w14:textId="77777777" w:rsidR="006425FA" w:rsidRPr="005B5B7D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>Рабочий объем двигателя, куб.см.:</w:t>
      </w:r>
      <w:r w:rsidRPr="005B5B7D">
        <w:rPr>
          <w:rFonts w:cs="Tahoma"/>
          <w:kern w:val="2"/>
          <w:lang w:bidi="hi-IN"/>
        </w:rPr>
        <w:t xml:space="preserve"> 4670</w:t>
      </w:r>
    </w:p>
    <w:p w14:paraId="05E03F4C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Тип двигателя:</w:t>
      </w:r>
      <w:r w:rsidRPr="005B5B7D">
        <w:rPr>
          <w:kern w:val="2"/>
        </w:rPr>
        <w:t xml:space="preserve"> бензиновый</w:t>
      </w:r>
    </w:p>
    <w:p w14:paraId="06E8EF86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Паспорт транспортного средства:</w:t>
      </w:r>
      <w:r w:rsidRPr="005B5B7D">
        <w:rPr>
          <w:kern w:val="2"/>
        </w:rPr>
        <w:t xml:space="preserve"> 52 КС 627582 от 21.04.2004</w:t>
      </w:r>
    </w:p>
    <w:p w14:paraId="3139A1E6" w14:textId="77777777" w:rsidR="006425FA" w:rsidRPr="005B5B7D" w:rsidRDefault="006425FA" w:rsidP="006425FA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№М2/П2/2 от 03.08.2022:</w:t>
      </w:r>
      <w:r w:rsidRPr="005B5B7D">
        <w:rPr>
          <w:lang w:eastAsia="zh-CN"/>
        </w:rPr>
        <w:t xml:space="preserve"> неудовлетворительное</w:t>
      </w:r>
    </w:p>
    <w:p w14:paraId="0B04D391" w14:textId="77777777" w:rsidR="006425FA" w:rsidRPr="005B5B7D" w:rsidRDefault="006425FA" w:rsidP="006425FA">
      <w:pPr>
        <w:widowControl w:val="0"/>
        <w:suppressAutoHyphens/>
        <w:jc w:val="both"/>
        <w:rPr>
          <w:lang w:eastAsia="zh-CN"/>
        </w:rPr>
      </w:pPr>
      <w:r w:rsidRPr="005B5B7D">
        <w:rPr>
          <w:b/>
          <w:lang w:eastAsia="zh-CN"/>
        </w:rPr>
        <w:t>Сведения о наличии спора; обременений/ограничений; особые отметки:</w:t>
      </w:r>
      <w:r w:rsidRPr="005B5B7D">
        <w:rPr>
          <w:lang w:eastAsia="zh-CN"/>
        </w:rPr>
        <w:t xml:space="preserve"> </w:t>
      </w:r>
    </w:p>
    <w:p w14:paraId="53352170" w14:textId="77777777" w:rsidR="006425FA" w:rsidRPr="005B5B7D" w:rsidRDefault="006425FA" w:rsidP="006425FA">
      <w:pPr>
        <w:widowControl w:val="0"/>
        <w:suppressAutoHyphens/>
        <w:jc w:val="both"/>
        <w:rPr>
          <w:lang w:eastAsia="zh-CN"/>
        </w:rPr>
      </w:pPr>
      <w:r w:rsidRPr="005B5B7D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850B5A2" w14:textId="77777777" w:rsidR="006425FA" w:rsidRPr="005B5B7D" w:rsidRDefault="006425FA" w:rsidP="006425FA">
      <w:pPr>
        <w:widowControl w:val="0"/>
        <w:suppressAutoHyphens/>
        <w:jc w:val="both"/>
        <w:rPr>
          <w:lang w:eastAsia="zh-CN"/>
        </w:rPr>
      </w:pPr>
    </w:p>
    <w:p w14:paraId="0B54C991" w14:textId="77777777" w:rsidR="006425FA" w:rsidRPr="0059620E" w:rsidRDefault="006425FA" w:rsidP="006425FA">
      <w:pPr>
        <w:widowControl w:val="0"/>
        <w:jc w:val="center"/>
      </w:pPr>
      <w:r w:rsidRPr="005B5B7D">
        <w:rPr>
          <w:rFonts w:eastAsia="SimSun"/>
          <w:b/>
          <w:kern w:val="2"/>
        </w:rPr>
        <w:t>Начальная</w:t>
      </w:r>
      <w:r w:rsidRPr="0059620E">
        <w:rPr>
          <w:b/>
          <w:kern w:val="2"/>
        </w:rPr>
        <w:t xml:space="preserve"> цена лота</w:t>
      </w:r>
      <w:r w:rsidRPr="005B5B7D">
        <w:rPr>
          <w:rFonts w:eastAsia="SimSun"/>
          <w:b/>
          <w:kern w:val="2"/>
        </w:rPr>
        <w:t>:</w:t>
      </w:r>
      <w:r w:rsidRPr="0059620E">
        <w:t xml:space="preserve"> </w:t>
      </w:r>
      <w:r w:rsidRPr="005B5B7D">
        <w:rPr>
          <w:b/>
        </w:rPr>
        <w:t>145</w:t>
      </w:r>
      <w:r w:rsidRPr="0059620E">
        <w:rPr>
          <w:b/>
          <w:sz w:val="28"/>
        </w:rPr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сорок пять тысяч</w:t>
      </w:r>
      <w:r w:rsidRPr="0059620E">
        <w:rPr>
          <w:kern w:val="2"/>
          <w:shd w:val="clear" w:color="auto" w:fill="FFFFFF"/>
        </w:rPr>
        <w:t xml:space="preserve">) </w:t>
      </w:r>
      <w:r w:rsidRPr="0059620E">
        <w:rPr>
          <w:b/>
          <w:kern w:val="2"/>
          <w:shd w:val="clear" w:color="auto" w:fill="FFFFFF"/>
        </w:rPr>
        <w:t xml:space="preserve">рублей </w:t>
      </w:r>
      <w:r w:rsidRPr="005B5B7D">
        <w:rPr>
          <w:rFonts w:eastAsia="SimSun"/>
          <w:b/>
          <w:kern w:val="2"/>
          <w:shd w:val="clear" w:color="auto" w:fill="FFFFFF"/>
        </w:rPr>
        <w:t>00</w:t>
      </w:r>
      <w:r w:rsidRPr="0059620E">
        <w:rPr>
          <w:b/>
          <w:kern w:val="2"/>
          <w:shd w:val="clear" w:color="auto" w:fill="FFFFFF"/>
        </w:rPr>
        <w:t xml:space="preserve"> копеек, в том числе НДС </w:t>
      </w:r>
      <w:r w:rsidRPr="0059620E">
        <w:rPr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C57E9D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72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семьдесят две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9973D0E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4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531 </w:t>
      </w:r>
      <w:r w:rsidRPr="00492454">
        <w:rPr>
          <w:spacing w:val="-1"/>
        </w:rPr>
        <w:t>(</w:t>
      </w:r>
      <w:r w:rsidRPr="009E7BFE">
        <w:rPr>
          <w:spacing w:val="-1"/>
        </w:rPr>
        <w:t>четыре тысячи пятьсот тридцать один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0A0E0AC5" w14:textId="77777777" w:rsidR="006425FA" w:rsidRPr="00444632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4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531 </w:t>
      </w:r>
      <w:r w:rsidRPr="00492454">
        <w:rPr>
          <w:spacing w:val="-1"/>
        </w:rPr>
        <w:t>(</w:t>
      </w:r>
      <w:r w:rsidRPr="009E7BFE">
        <w:rPr>
          <w:spacing w:val="-1"/>
        </w:rPr>
        <w:t>четыре тысячи пятьсот тридцать один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ь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25</w:t>
      </w:r>
      <w:r w:rsidRPr="005B5B7D">
        <w:rPr>
          <w:b/>
          <w:spacing w:val="-1"/>
        </w:rPr>
        <w:t xml:space="preserve"> копеек</w:t>
      </w:r>
    </w:p>
    <w:p w14:paraId="57BFE262" w14:textId="77777777" w:rsidR="006425FA" w:rsidRPr="005B5B7D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>29 000</w:t>
      </w:r>
      <w:r w:rsidRPr="005B5B7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B5B7D">
        <w:rPr>
          <w:rFonts w:eastAsia="SimSun"/>
          <w:kern w:val="2"/>
          <w:shd w:val="clear" w:color="auto" w:fill="FFFFFF"/>
        </w:rPr>
        <w:t xml:space="preserve">(двадцать девять тысяч) </w:t>
      </w:r>
      <w:r w:rsidRPr="005B5B7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B5830CC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4154CEC3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59620E">
        <w:rPr>
          <w:b/>
          <w:kern w:val="2"/>
        </w:rPr>
        <w:t>. Газ-32213</w:t>
      </w:r>
    </w:p>
    <w:p w14:paraId="6D8CE1B5" w14:textId="77777777" w:rsidR="006425FA" w:rsidRPr="0059620E" w:rsidRDefault="006425FA" w:rsidP="006425FA">
      <w:pPr>
        <w:widowControl w:val="0"/>
        <w:suppressAutoHyphens/>
        <w:jc w:val="both"/>
        <w:rPr>
          <w:rFonts w:eastAsia="Calibri"/>
          <w:highlight w:val="yellow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50BBD8E9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ХТН32213050391480</w:t>
      </w:r>
    </w:p>
    <w:p w14:paraId="517D3BBC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Газ-32213</w:t>
      </w:r>
    </w:p>
    <w:p w14:paraId="4C697403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Автобус на 13 мест</w:t>
      </w:r>
    </w:p>
    <w:p w14:paraId="04947355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4E1927FE" w14:textId="0B511CEB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455 915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36202A3E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0B0166BE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140 (103)</w:t>
      </w:r>
    </w:p>
    <w:p w14:paraId="4FCF2ECF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2464</w:t>
      </w:r>
    </w:p>
    <w:p w14:paraId="5A43A658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lastRenderedPageBreak/>
        <w:t>Тип двигателя:</w:t>
      </w:r>
      <w:r w:rsidRPr="0059620E">
        <w:rPr>
          <w:kern w:val="2"/>
        </w:rPr>
        <w:t xml:space="preserve"> бензиновый</w:t>
      </w:r>
    </w:p>
    <w:p w14:paraId="7051746E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КУ 289978 от 15.11.2004</w:t>
      </w:r>
    </w:p>
    <w:p w14:paraId="7FEC8077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№М2/П2/3 от 03.08.2022:</w:t>
      </w:r>
      <w:r w:rsidRPr="0059620E">
        <w:rPr>
          <w:lang w:eastAsia="zh-CN"/>
        </w:rPr>
        <w:t xml:space="preserve"> неудовлетворительное</w:t>
      </w:r>
    </w:p>
    <w:p w14:paraId="2F0953A3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3DA582E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A758686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49B683CB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135 000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тридцать пять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9EAD6AA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 xml:space="preserve">67 </w:t>
      </w:r>
      <w:r w:rsidRPr="009E7BFE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шестьдесят семь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13A2262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4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>5</w:t>
      </w:r>
      <w:r>
        <w:rPr>
          <w:b/>
          <w:spacing w:val="-1"/>
        </w:rPr>
        <w:t>00</w:t>
      </w:r>
      <w:r w:rsidRPr="009E7BFE">
        <w:rPr>
          <w:b/>
          <w:spacing w:val="-1"/>
        </w:rPr>
        <w:t xml:space="preserve"> </w:t>
      </w:r>
      <w:r w:rsidRPr="00492454">
        <w:rPr>
          <w:spacing w:val="-1"/>
        </w:rPr>
        <w:t>(</w:t>
      </w:r>
      <w:r w:rsidRPr="009E7BFE">
        <w:rPr>
          <w:spacing w:val="-1"/>
        </w:rPr>
        <w:t>четыре тысячи пятьсот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6E45CF5B" w14:textId="77777777" w:rsidR="006425FA" w:rsidRPr="00444632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4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>5</w:t>
      </w:r>
      <w:r>
        <w:rPr>
          <w:b/>
          <w:spacing w:val="-1"/>
        </w:rPr>
        <w:t>00</w:t>
      </w:r>
      <w:r w:rsidRPr="009E7BFE">
        <w:rPr>
          <w:b/>
          <w:spacing w:val="-1"/>
        </w:rPr>
        <w:t xml:space="preserve"> </w:t>
      </w:r>
      <w:r w:rsidRPr="00492454">
        <w:rPr>
          <w:spacing w:val="-1"/>
        </w:rPr>
        <w:t>(</w:t>
      </w:r>
      <w:r w:rsidRPr="009E7BFE">
        <w:rPr>
          <w:spacing w:val="-1"/>
        </w:rPr>
        <w:t>четыре тысячи пятьсот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0730DA63" w14:textId="77777777" w:rsidR="006425FA" w:rsidRPr="0059620E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27 000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(двадцать семь тысяч)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836B30C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657FBE35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3</w:t>
      </w:r>
      <w:r w:rsidRPr="0059620E">
        <w:rPr>
          <w:b/>
          <w:kern w:val="2"/>
        </w:rPr>
        <w:t>. УАЗ-39099</w:t>
      </w:r>
    </w:p>
    <w:p w14:paraId="70B0D1FD" w14:textId="18410F9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богучанский р-н, 8 км автодороги Богучаны ˗ манзя, ПС «Приангарская» (58°22'3''N   97°20'23''E)</w:t>
      </w:r>
    </w:p>
    <w:p w14:paraId="4A74D5D7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ХТТ39099040408868</w:t>
      </w:r>
    </w:p>
    <w:p w14:paraId="7F3C678D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УАЗ-39099</w:t>
      </w:r>
    </w:p>
    <w:p w14:paraId="4B5D933E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А/М</w:t>
      </w:r>
    </w:p>
    <w:p w14:paraId="5FE697A6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2C54AB40" w14:textId="12FFE502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221 140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473A77F6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Белая ночь</w:t>
      </w:r>
    </w:p>
    <w:p w14:paraId="2918FDAC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84 (61,8)</w:t>
      </w:r>
    </w:p>
    <w:p w14:paraId="3EC87924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куб.см.:</w:t>
      </w:r>
      <w:r w:rsidRPr="0059620E">
        <w:rPr>
          <w:rFonts w:cs="Tahoma"/>
          <w:kern w:val="2"/>
          <w:lang w:bidi="hi-IN"/>
        </w:rPr>
        <w:t xml:space="preserve"> 2890</w:t>
      </w:r>
    </w:p>
    <w:p w14:paraId="2BDC22C3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372E4DA9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53 КУ 124329 от 27.11.2004</w:t>
      </w:r>
    </w:p>
    <w:p w14:paraId="0666166D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№М2/П2/4 от 03.08.2022:</w:t>
      </w:r>
      <w:r w:rsidRPr="0059620E">
        <w:rPr>
          <w:lang w:eastAsia="zh-CN"/>
        </w:rPr>
        <w:t xml:space="preserve"> неудовлетворительное</w:t>
      </w:r>
    </w:p>
    <w:p w14:paraId="157718C2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4FD970E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5F98BFFD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020A26D4" w14:textId="77777777" w:rsidR="006425FA" w:rsidRPr="0059620E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168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A80454B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84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восемьдесят четыре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5EF2385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5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600 </w:t>
      </w:r>
      <w:r w:rsidRPr="00492454">
        <w:rPr>
          <w:spacing w:val="-1"/>
        </w:rPr>
        <w:t>(</w:t>
      </w:r>
      <w:r w:rsidRPr="009E7BFE">
        <w:rPr>
          <w:spacing w:val="-1"/>
        </w:rPr>
        <w:t>пять тысяч шестьсот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232648E" w14:textId="77777777" w:rsidR="006425FA" w:rsidRPr="00444632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5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600 </w:t>
      </w:r>
      <w:r w:rsidRPr="00492454">
        <w:rPr>
          <w:spacing w:val="-1"/>
        </w:rPr>
        <w:t>(</w:t>
      </w:r>
      <w:r w:rsidRPr="009E7BFE">
        <w:rPr>
          <w:spacing w:val="-1"/>
        </w:rPr>
        <w:t>пять тысяч шестьсот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248811E" w14:textId="77777777" w:rsidR="006425FA" w:rsidRPr="0059620E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33 600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8E1418" w14:textId="77777777" w:rsidR="006425FA" w:rsidRDefault="006425FA" w:rsidP="006425FA">
      <w:pPr>
        <w:widowControl w:val="0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2FA5BF67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59620E">
        <w:rPr>
          <w:b/>
          <w:kern w:val="2"/>
        </w:rPr>
        <w:t>. Урал-4420231</w:t>
      </w:r>
    </w:p>
    <w:p w14:paraId="04AC8E5D" w14:textId="7E012656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богучанский р-н, 8 км автодороги Богучаны ˗ манзя, ПС «Приангарская» (58°22'3''N   97°20'23''E)</w:t>
      </w:r>
    </w:p>
    <w:p w14:paraId="6ADE453F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ХIР442020W0236745</w:t>
      </w:r>
    </w:p>
    <w:p w14:paraId="6C137C51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Урал-4420231</w:t>
      </w:r>
    </w:p>
    <w:p w14:paraId="42952823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(седельный тягач)</w:t>
      </w:r>
    </w:p>
    <w:p w14:paraId="6F31922A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1998</w:t>
      </w:r>
    </w:p>
    <w:p w14:paraId="5BC15216" w14:textId="6A0198A1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124 779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2770783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зеленый</w:t>
      </w:r>
    </w:p>
    <w:p w14:paraId="4B67E72F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240 (176,52)</w:t>
      </w:r>
    </w:p>
    <w:p w14:paraId="6C1CD18F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14 860</w:t>
      </w:r>
    </w:p>
    <w:p w14:paraId="28A052D6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2996A732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24 КК 408476 от 03.02.2003</w:t>
      </w:r>
    </w:p>
    <w:p w14:paraId="1398FFA2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№М2/П2/9 от 03.08.2022:</w:t>
      </w:r>
      <w:r w:rsidRPr="0059620E">
        <w:rPr>
          <w:lang w:eastAsia="zh-CN"/>
        </w:rPr>
        <w:t xml:space="preserve"> </w:t>
      </w:r>
      <w:r w:rsidRPr="0059620E">
        <w:rPr>
          <w:lang w:eastAsia="zh-CN"/>
        </w:rPr>
        <w:lastRenderedPageBreak/>
        <w:t>неудовлетворительное</w:t>
      </w:r>
    </w:p>
    <w:p w14:paraId="6F93B4DA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08E0895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- иные документы -  03.02.2003</w:t>
      </w:r>
    </w:p>
    <w:p w14:paraId="33EBF97F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7ECF4DE8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 xml:space="preserve">603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(шестьсот три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ECB623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301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триста одна тысяча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1145C78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20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100 </w:t>
      </w:r>
      <w:r w:rsidRPr="00492454">
        <w:rPr>
          <w:spacing w:val="-1"/>
        </w:rPr>
        <w:t>(</w:t>
      </w:r>
      <w:r w:rsidRPr="009E7BFE">
        <w:rPr>
          <w:spacing w:val="-1"/>
        </w:rPr>
        <w:t>двадцать тысяч сто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52C35E5" w14:textId="77777777" w:rsidR="006425FA" w:rsidRPr="00444632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20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100 </w:t>
      </w:r>
      <w:r w:rsidRPr="00492454">
        <w:rPr>
          <w:spacing w:val="-1"/>
        </w:rPr>
        <w:t>(</w:t>
      </w:r>
      <w:r w:rsidRPr="009E7BFE">
        <w:rPr>
          <w:spacing w:val="-1"/>
        </w:rPr>
        <w:t>двадцать тысяч сто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C1C64EA" w14:textId="77777777" w:rsidR="006425FA" w:rsidRPr="0059620E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120 600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(сто двадцать тысяч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8582CDD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49BDFB8B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5</w:t>
      </w:r>
      <w:r w:rsidRPr="0059620E">
        <w:rPr>
          <w:b/>
          <w:kern w:val="2"/>
        </w:rPr>
        <w:t>. ГАЗ-2705</w:t>
      </w:r>
    </w:p>
    <w:p w14:paraId="1867D47F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624FCD2C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ХТН27050040368266</w:t>
      </w:r>
    </w:p>
    <w:p w14:paraId="2A7F044D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ГАЗ-2705</w:t>
      </w:r>
    </w:p>
    <w:p w14:paraId="65D4C65A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Фургон цельнометаллический</w:t>
      </w:r>
    </w:p>
    <w:p w14:paraId="2ECA565E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2004</w:t>
      </w:r>
    </w:p>
    <w:p w14:paraId="23602EAA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352 191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3BEAF36B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3F892A89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103</w:t>
      </w:r>
    </w:p>
    <w:p w14:paraId="0C319B5F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2464</w:t>
      </w:r>
    </w:p>
    <w:p w14:paraId="66223791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49BAAE63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КТ 156226 от 16.06.2004</w:t>
      </w:r>
    </w:p>
    <w:p w14:paraId="19C0D758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№М2/П2/10 от 03.08.2022:</w:t>
      </w:r>
      <w:r w:rsidRPr="0059620E">
        <w:rPr>
          <w:lang w:eastAsia="zh-CN"/>
        </w:rPr>
        <w:t xml:space="preserve"> неудовлетворительное</w:t>
      </w:r>
    </w:p>
    <w:p w14:paraId="16121A78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4F8E3CB8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1EBC317E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34C36FAA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252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пятьдесят две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89F8BC6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126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сто двадцать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BC1FB8E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8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9E7BFE">
        <w:rPr>
          <w:spacing w:val="-1"/>
        </w:rPr>
        <w:t>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BDC3B25" w14:textId="77777777" w:rsidR="006425FA" w:rsidRPr="00444632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8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9E7BFE">
        <w:rPr>
          <w:spacing w:val="-1"/>
        </w:rPr>
        <w:t>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5AD5DBFF" w14:textId="77777777" w:rsidR="006425FA" w:rsidRPr="0059620E" w:rsidRDefault="006425FA" w:rsidP="006425FA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50 400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тысяч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965B282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2D7DFC25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59620E">
        <w:rPr>
          <w:b/>
          <w:kern w:val="2"/>
        </w:rPr>
        <w:t>. ГАЗ-2705</w:t>
      </w:r>
    </w:p>
    <w:p w14:paraId="553EE5E4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69063C7C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ХТН27050020284500</w:t>
      </w:r>
    </w:p>
    <w:p w14:paraId="2F4B4707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ГАЗ-2705</w:t>
      </w:r>
    </w:p>
    <w:p w14:paraId="75F0932F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Фургон цельнометаллический</w:t>
      </w:r>
    </w:p>
    <w:p w14:paraId="294B6265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2002</w:t>
      </w:r>
    </w:p>
    <w:p w14:paraId="4C0A7AF5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230 591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491BE0AB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Снежно-белый</w:t>
      </w:r>
    </w:p>
    <w:p w14:paraId="4D86EDE4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89 (65,4)</w:t>
      </w:r>
    </w:p>
    <w:p w14:paraId="4C6121A3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3500</w:t>
      </w:r>
    </w:p>
    <w:p w14:paraId="455453F0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4F250357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52 КН 195462 от 03.11.2002</w:t>
      </w:r>
    </w:p>
    <w:p w14:paraId="59FE02AF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№М2/П2/11 от 03.08.2022:</w:t>
      </w:r>
      <w:r w:rsidRPr="0059620E">
        <w:rPr>
          <w:lang w:eastAsia="zh-CN"/>
        </w:rPr>
        <w:t xml:space="preserve"> неудовлетворительное</w:t>
      </w:r>
    </w:p>
    <w:p w14:paraId="00B9EADD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7773DA5A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28CA622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58CE39E5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252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пятьдесят две тысячи)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A8FF455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lastRenderedPageBreak/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126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сто двадцать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F9D6187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8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9E7BFE">
        <w:rPr>
          <w:spacing w:val="-1"/>
        </w:rPr>
        <w:t>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53B37399" w14:textId="77777777" w:rsidR="006425FA" w:rsidRPr="009E7BFE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8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400 </w:t>
      </w:r>
      <w:r w:rsidRPr="00492454">
        <w:rPr>
          <w:spacing w:val="-1"/>
        </w:rPr>
        <w:t>(</w:t>
      </w:r>
      <w:r w:rsidRPr="009E7BFE">
        <w:rPr>
          <w:spacing w:val="-1"/>
        </w:rPr>
        <w:t>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666A2A7" w14:textId="77777777" w:rsidR="006425FA" w:rsidRPr="0059620E" w:rsidRDefault="006425FA" w:rsidP="006425FA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50 400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тысяч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A7AB3FD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6057CA26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7</w:t>
      </w:r>
      <w:r w:rsidRPr="0059620E">
        <w:rPr>
          <w:b/>
          <w:kern w:val="2"/>
        </w:rPr>
        <w:t>. Полуприцеп 949174</w:t>
      </w:r>
    </w:p>
    <w:p w14:paraId="22F2FA75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ПС "Итатская" 1150 кВ, адрес: Красноярский край, в 3 км к юго-западу от с. Холмогорское, в 15,6 км к югу от г. Шарыпово, (55°26'9''N   89°4'23''E)</w:t>
      </w:r>
    </w:p>
    <w:p w14:paraId="5E7F2E7F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Х89949174А0DG7005</w:t>
      </w:r>
    </w:p>
    <w:p w14:paraId="5027AFBA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949174</w:t>
      </w:r>
    </w:p>
    <w:p w14:paraId="1D8D5A80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Полуприцеп</w:t>
      </w:r>
    </w:p>
    <w:p w14:paraId="52D59181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2010</w:t>
      </w:r>
    </w:p>
    <w:p w14:paraId="663BD3C2" w14:textId="40BD93BA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2049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2037A7C6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синий</w:t>
      </w:r>
    </w:p>
    <w:p w14:paraId="122C18CB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t xml:space="preserve"> </w:t>
      </w:r>
      <w:r w:rsidRPr="005B5B7D">
        <w:rPr>
          <w:kern w:val="2"/>
        </w:rPr>
        <w:t>21 МУ 401116 от 19.02.2010</w:t>
      </w:r>
    </w:p>
    <w:p w14:paraId="40BFF09F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</w:t>
      </w:r>
      <w:r w:rsidRPr="0059620E">
        <w:rPr>
          <w:rFonts w:cs="Tahoma"/>
          <w:b/>
          <w:kern w:val="2"/>
          <w:lang w:bidi="hi-IN"/>
        </w:rPr>
        <w:t>2 от 03.08.2022:</w:t>
      </w:r>
      <w:r w:rsidRPr="0059620E">
        <w:rPr>
          <w:lang w:eastAsia="zh-CN"/>
        </w:rPr>
        <w:t xml:space="preserve"> неудовлетворительное</w:t>
      </w:r>
    </w:p>
    <w:p w14:paraId="1E7EEB8A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061ED691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681A2C73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4F282552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1 207 000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двести 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22CAA0F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603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9E7BFE">
        <w:rPr>
          <w:lang w:eastAsia="zh-CN"/>
        </w:rPr>
        <w:t>шестьсот три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1684D12D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9E7BFE">
        <w:rPr>
          <w:b/>
          <w:spacing w:val="-1"/>
        </w:rPr>
        <w:t>37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718 </w:t>
      </w:r>
      <w:r w:rsidRPr="00492454">
        <w:rPr>
          <w:spacing w:val="-1"/>
        </w:rPr>
        <w:t>(</w:t>
      </w:r>
      <w:r w:rsidRPr="009E7BFE">
        <w:rPr>
          <w:spacing w:val="-1"/>
        </w:rPr>
        <w:t>тридцать семь тысяч семьсот восемнадцать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00596905" w14:textId="77777777" w:rsidR="006425FA" w:rsidRDefault="006425FA" w:rsidP="006425FA">
      <w:pPr>
        <w:widowControl w:val="0"/>
        <w:suppressAutoHyphens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9E7BFE">
        <w:rPr>
          <w:b/>
          <w:spacing w:val="-1"/>
        </w:rPr>
        <w:t>37</w:t>
      </w:r>
      <w:r>
        <w:rPr>
          <w:b/>
          <w:spacing w:val="-1"/>
        </w:rPr>
        <w:t> </w:t>
      </w:r>
      <w:r w:rsidRPr="009E7BFE">
        <w:rPr>
          <w:b/>
          <w:spacing w:val="-1"/>
        </w:rPr>
        <w:t xml:space="preserve">718 </w:t>
      </w:r>
      <w:r w:rsidRPr="00492454">
        <w:rPr>
          <w:spacing w:val="-1"/>
        </w:rPr>
        <w:t>(</w:t>
      </w:r>
      <w:r w:rsidRPr="009E7BFE">
        <w:rPr>
          <w:spacing w:val="-1"/>
        </w:rPr>
        <w:t>тридцать семь тысяч семьсот восемнадцать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  <w:r w:rsidRPr="0059620E">
        <w:rPr>
          <w:rFonts w:eastAsia="SimSun"/>
          <w:b/>
          <w:kern w:val="2"/>
          <w:shd w:val="clear" w:color="auto" w:fill="FFFFFF"/>
        </w:rPr>
        <w:t xml:space="preserve"> </w:t>
      </w:r>
    </w:p>
    <w:p w14:paraId="011E84BD" w14:textId="77777777" w:rsidR="006425FA" w:rsidRPr="0059620E" w:rsidRDefault="006425FA" w:rsidP="006425FA">
      <w:pPr>
        <w:widowControl w:val="0"/>
        <w:suppressAutoHyphens/>
        <w:jc w:val="center"/>
        <w:rPr>
          <w:b/>
          <w:kern w:val="2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241 400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(двести сорок одна тысяча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AD708AD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451B367A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9</w:t>
      </w:r>
      <w:r w:rsidRPr="0059620E">
        <w:rPr>
          <w:b/>
          <w:kern w:val="2"/>
        </w:rPr>
        <w:t>. Прицеп автомобильный</w:t>
      </w:r>
      <w:r w:rsidRPr="0059620E">
        <w:t xml:space="preserve"> </w:t>
      </w:r>
      <w:r w:rsidRPr="005B5B7D">
        <w:rPr>
          <w:b/>
          <w:kern w:val="2"/>
        </w:rPr>
        <w:t xml:space="preserve">836907 </w:t>
      </w:r>
      <w:r w:rsidRPr="0066362F">
        <w:rPr>
          <w:b/>
          <w:kern w:val="2"/>
        </w:rPr>
        <w:t>К2</w:t>
      </w:r>
    </w:p>
    <w:p w14:paraId="4005C614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 xml:space="preserve">Местонахождение: </w:t>
      </w:r>
      <w:r w:rsidRPr="005B5B7D">
        <w:rPr>
          <w:kern w:val="2"/>
        </w:rPr>
        <w:t>Красноярский край, г. Красноярск, ул. Пограничников, 5, строение 57</w:t>
      </w:r>
    </w:p>
    <w:p w14:paraId="388CCC5A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VIN:</w:t>
      </w:r>
      <w:r w:rsidRPr="0059620E">
        <w:rPr>
          <w:kern w:val="2"/>
        </w:rPr>
        <w:t xml:space="preserve"> Х89836907DOEH7010</w:t>
      </w:r>
    </w:p>
    <w:p w14:paraId="0C885F6E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836907</w:t>
      </w:r>
    </w:p>
    <w:p w14:paraId="66C1C46B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Прицеп автомобильный</w:t>
      </w:r>
    </w:p>
    <w:p w14:paraId="32992553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2013</w:t>
      </w:r>
    </w:p>
    <w:p w14:paraId="38399C92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321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15386874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красный</w:t>
      </w:r>
    </w:p>
    <w:p w14:paraId="300BF4B2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78 НО 702087 от 23.05.2013</w:t>
      </w:r>
    </w:p>
    <w:p w14:paraId="55B7203D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№М2/П2/14 от 03.08.2022:</w:t>
      </w:r>
      <w:r w:rsidRPr="0059620E">
        <w:rPr>
          <w:lang w:eastAsia="zh-CN"/>
        </w:rPr>
        <w:t xml:space="preserve"> неудовлетворительное</w:t>
      </w:r>
    </w:p>
    <w:p w14:paraId="6D5C9A40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4967E24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6C71EC57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6984A776" w14:textId="77777777" w:rsidR="006425FA" w:rsidRPr="0059620E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rPr>
          <w:b/>
        </w:rPr>
        <w:t xml:space="preserve"> 212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двенадцать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1193C66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9E7BFE">
        <w:rPr>
          <w:b/>
          <w:spacing w:val="-1"/>
        </w:rPr>
        <w:t>1</w:t>
      </w:r>
      <w:r>
        <w:rPr>
          <w:b/>
          <w:spacing w:val="-1"/>
        </w:rPr>
        <w:t>0</w:t>
      </w:r>
      <w:r w:rsidRPr="009E7BFE">
        <w:rPr>
          <w:b/>
          <w:spacing w:val="-1"/>
        </w:rPr>
        <w:t>6</w:t>
      </w:r>
      <w:r>
        <w:rPr>
          <w:b/>
          <w:spacing w:val="-1"/>
        </w:rPr>
        <w:t xml:space="preserve"> </w:t>
      </w:r>
      <w:r w:rsidRPr="009E7BFE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31609A">
        <w:rPr>
          <w:lang w:eastAsia="zh-CN"/>
        </w:rPr>
        <w:t>сто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602EE96C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31609A">
        <w:rPr>
          <w:b/>
          <w:spacing w:val="-1"/>
        </w:rPr>
        <w:t>6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625 </w:t>
      </w:r>
      <w:r w:rsidRPr="00492454">
        <w:rPr>
          <w:spacing w:val="-1"/>
        </w:rPr>
        <w:t>(</w:t>
      </w:r>
      <w:r w:rsidRPr="0031609A">
        <w:rPr>
          <w:spacing w:val="-1"/>
        </w:rPr>
        <w:t>шесть тысяч шестьсот двадцать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02BDC24F" w14:textId="77777777" w:rsidR="006425FA" w:rsidRPr="009E7BFE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31609A">
        <w:rPr>
          <w:b/>
          <w:spacing w:val="-1"/>
        </w:rPr>
        <w:t>6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625 </w:t>
      </w:r>
      <w:r w:rsidRPr="00492454">
        <w:rPr>
          <w:spacing w:val="-1"/>
        </w:rPr>
        <w:t>(</w:t>
      </w:r>
      <w:r w:rsidRPr="0031609A">
        <w:rPr>
          <w:spacing w:val="-1"/>
        </w:rPr>
        <w:t>шесть тысяч шестьсот двадцать пять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4D3FDA8" w14:textId="77777777" w:rsidR="006425FA" w:rsidRPr="0059620E" w:rsidRDefault="006425FA" w:rsidP="006425FA">
      <w:pPr>
        <w:widowControl w:val="0"/>
        <w:suppressAutoHyphens/>
        <w:jc w:val="center"/>
        <w:rPr>
          <w:b/>
          <w:kern w:val="2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42 </w:t>
      </w:r>
      <w:r w:rsidRPr="0059620E">
        <w:rPr>
          <w:rFonts w:eastAsia="SimSun"/>
          <w:b/>
          <w:kern w:val="2"/>
          <w:shd w:val="clear" w:color="auto" w:fill="FFFFFF"/>
        </w:rPr>
        <w:t>400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(сорок две тысячи четыреста)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3B6EF47" w14:textId="77777777" w:rsidR="006425FA" w:rsidRDefault="006425FA" w:rsidP="006425FA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6C0627B8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10</w:t>
      </w:r>
      <w:r w:rsidRPr="0059620E">
        <w:rPr>
          <w:b/>
          <w:kern w:val="2"/>
        </w:rPr>
        <w:t>. УРАЛ-4320410</w:t>
      </w:r>
    </w:p>
    <w:p w14:paraId="432EAF23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Кежемский район, г. Кодинск, Коммунальная зона РПБ, ПС ГПП "Кодинская-220" (58°36'44''N   99°09'26''E)</w:t>
      </w:r>
    </w:p>
    <w:p w14:paraId="71019DC4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lastRenderedPageBreak/>
        <w:t>VIN</w:t>
      </w:r>
      <w:r w:rsidRPr="0059620E">
        <w:rPr>
          <w:b/>
          <w:kern w:val="2"/>
        </w:rPr>
        <w:t>:</w:t>
      </w:r>
      <w:r w:rsidRPr="0059620E">
        <w:t xml:space="preserve"> ХIР432040W0059133</w:t>
      </w:r>
    </w:p>
    <w:p w14:paraId="660E500D" w14:textId="77777777" w:rsidR="006425FA" w:rsidRPr="0059620E" w:rsidRDefault="006425FA" w:rsidP="006425FA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УРАЛ4320410</w:t>
      </w:r>
    </w:p>
    <w:p w14:paraId="4E21F9A2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(фургон)</w:t>
      </w:r>
    </w:p>
    <w:p w14:paraId="08729FCF" w14:textId="77777777" w:rsidR="006425FA" w:rsidRPr="0059620E" w:rsidRDefault="006425FA" w:rsidP="006425FA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1998</w:t>
      </w:r>
    </w:p>
    <w:p w14:paraId="30698784" w14:textId="7DB7170D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229 907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5B809916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зеленый</w:t>
      </w:r>
    </w:p>
    <w:p w14:paraId="6F7DBB6E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180 (132,39)</w:t>
      </w:r>
    </w:p>
    <w:p w14:paraId="458C4E04" w14:textId="77777777" w:rsidR="006425FA" w:rsidRPr="0059620E" w:rsidRDefault="006425FA" w:rsidP="006425F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Рабочий объем двигателя, куб.см: </w:t>
      </w:r>
      <w:r w:rsidRPr="0059620E">
        <w:rPr>
          <w:rFonts w:cs="Tahoma"/>
          <w:kern w:val="2"/>
          <w:lang w:bidi="hi-IN"/>
        </w:rPr>
        <w:t>11 150</w:t>
      </w:r>
    </w:p>
    <w:p w14:paraId="3299CE63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дизельный</w:t>
      </w:r>
    </w:p>
    <w:p w14:paraId="518F8B1F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24 КК 408542 от 07.02.2003</w:t>
      </w:r>
    </w:p>
    <w:p w14:paraId="0AD91854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№М2/П2/17 от 03.08.2022:</w:t>
      </w:r>
      <w:r w:rsidRPr="0059620E">
        <w:rPr>
          <w:lang w:eastAsia="zh-CN"/>
        </w:rPr>
        <w:t xml:space="preserve"> неудовлетворительное</w:t>
      </w:r>
    </w:p>
    <w:p w14:paraId="45870FDA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69780705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отметки- иные документы -07.02.2003</w:t>
      </w:r>
    </w:p>
    <w:p w14:paraId="3CB22914" w14:textId="77777777" w:rsidR="006425FA" w:rsidRPr="0059620E" w:rsidRDefault="006425FA" w:rsidP="006425FA">
      <w:pPr>
        <w:widowControl w:val="0"/>
        <w:suppressAutoHyphens/>
        <w:jc w:val="both"/>
        <w:rPr>
          <w:lang w:eastAsia="zh-CN"/>
        </w:rPr>
      </w:pPr>
    </w:p>
    <w:p w14:paraId="19DEAB13" w14:textId="77777777" w:rsidR="006425FA" w:rsidRPr="0059620E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458 000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(четыреста пятьдесят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E55C455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31609A">
        <w:rPr>
          <w:b/>
          <w:spacing w:val="-1"/>
        </w:rPr>
        <w:t>229</w:t>
      </w:r>
      <w:r>
        <w:rPr>
          <w:b/>
          <w:spacing w:val="-1"/>
        </w:rPr>
        <w:t xml:space="preserve"> </w:t>
      </w:r>
      <w:r w:rsidRPr="0031609A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31609A">
        <w:rPr>
          <w:lang w:eastAsia="zh-CN"/>
        </w:rPr>
        <w:t>двести двадцать девять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B59AED9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31609A">
        <w:rPr>
          <w:b/>
          <w:spacing w:val="-1"/>
        </w:rPr>
        <w:t>14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312 </w:t>
      </w:r>
      <w:r w:rsidRPr="00492454">
        <w:rPr>
          <w:spacing w:val="-1"/>
        </w:rPr>
        <w:t>(</w:t>
      </w:r>
      <w:r w:rsidRPr="0031609A">
        <w:rPr>
          <w:spacing w:val="-1"/>
        </w:rPr>
        <w:t>четырнадцать тысяч триста двенадцать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0A9576A1" w14:textId="77777777" w:rsidR="006425FA" w:rsidRPr="009E7BFE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31609A">
        <w:rPr>
          <w:b/>
          <w:spacing w:val="-1"/>
        </w:rPr>
        <w:t>14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312 </w:t>
      </w:r>
      <w:r w:rsidRPr="00492454">
        <w:rPr>
          <w:spacing w:val="-1"/>
        </w:rPr>
        <w:t>(</w:t>
      </w:r>
      <w:r w:rsidRPr="0031609A">
        <w:rPr>
          <w:spacing w:val="-1"/>
        </w:rPr>
        <w:t>четырнадцать тысяч триста двенадцать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22F4B005" w14:textId="77777777" w:rsidR="006425FA" w:rsidRPr="0059620E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91 600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(девяносто одна тысяча шестьсот)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01165C4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07C193A3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12</w:t>
      </w:r>
      <w:r w:rsidRPr="0059620E">
        <w:rPr>
          <w:b/>
          <w:kern w:val="2"/>
        </w:rPr>
        <w:t>. ГАЗ-3409 "Бобр"</w:t>
      </w:r>
    </w:p>
    <w:p w14:paraId="28498781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Зеленогорск, ПС "Камала 1" (56°06'2''N   94°30'14''E)</w:t>
      </w:r>
    </w:p>
    <w:p w14:paraId="27E0334C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>X8934090080AJ9019</w:t>
      </w:r>
    </w:p>
    <w:p w14:paraId="5F1CBB1E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</w:t>
      </w:r>
      <w:r w:rsidRPr="0066362F">
        <w:rPr>
          <w:kern w:val="2"/>
        </w:rPr>
        <w:t>гусеничный</w:t>
      </w:r>
      <w:r w:rsidRPr="0059620E">
        <w:rPr>
          <w:kern w:val="2"/>
        </w:rPr>
        <w:t xml:space="preserve"> Снегоболотоход ГАЗ 3409 Бобр</w:t>
      </w:r>
    </w:p>
    <w:p w14:paraId="6C43618C" w14:textId="77777777" w:rsidR="006425FA" w:rsidRPr="0059620E" w:rsidRDefault="006425FA" w:rsidP="006425FA">
      <w:pPr>
        <w:widowControl w:val="0"/>
        <w:suppressAutoHyphens/>
        <w:jc w:val="both"/>
        <w:rPr>
          <w:rFonts w:eastAsia="Calibri"/>
        </w:rPr>
      </w:pPr>
      <w:r w:rsidRPr="0059620E">
        <w:rPr>
          <w:b/>
          <w:kern w:val="2"/>
        </w:rPr>
        <w:t>Год выпуска:</w:t>
      </w:r>
      <w:r w:rsidRPr="0059620E">
        <w:rPr>
          <w:rFonts w:eastAsia="Calibri"/>
        </w:rPr>
        <w:t xml:space="preserve"> 2008</w:t>
      </w:r>
    </w:p>
    <w:p w14:paraId="700232BD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6659 (на 03.08.2022)  </w:t>
      </w:r>
    </w:p>
    <w:p w14:paraId="1F6178AB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синий</w:t>
      </w:r>
    </w:p>
    <w:p w14:paraId="795F0345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Мощность двигателя, л.с. (кВт):</w:t>
      </w:r>
      <w:r w:rsidRPr="0059620E">
        <w:t xml:space="preserve"> </w:t>
      </w:r>
      <w:r w:rsidRPr="005B5B7D">
        <w:rPr>
          <w:kern w:val="2"/>
        </w:rPr>
        <w:t>125 (91,9)</w:t>
      </w:r>
    </w:p>
    <w:p w14:paraId="4D0D7563" w14:textId="77777777" w:rsidR="006425FA" w:rsidRPr="005B5B7D" w:rsidRDefault="006425FA" w:rsidP="006425FA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Вид движителя:</w:t>
      </w:r>
      <w:r w:rsidRPr="005B5B7D">
        <w:rPr>
          <w:kern w:val="2"/>
        </w:rPr>
        <w:t xml:space="preserve"> гусеничный</w:t>
      </w:r>
    </w:p>
    <w:p w14:paraId="185D329B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3400</w:t>
      </w:r>
    </w:p>
    <w:p w14:paraId="4A6B1D67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63</w:t>
      </w:r>
    </w:p>
    <w:p w14:paraId="0A53E1FF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4625х2020х2770</w:t>
      </w:r>
    </w:p>
    <w:p w14:paraId="4F11A47D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t>ВЕ 647212</w:t>
      </w:r>
      <w:r w:rsidRPr="005B5B7D">
        <w:rPr>
          <w:kern w:val="2"/>
        </w:rPr>
        <w:t xml:space="preserve"> от 08.11.2010</w:t>
      </w:r>
    </w:p>
    <w:p w14:paraId="72E039BB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Техническое состояние согласно акту осмотра транспортного средства М2/П2/20 </w:t>
      </w:r>
      <w:r w:rsidRPr="0059620E">
        <w:rPr>
          <w:b/>
          <w:kern w:val="2"/>
        </w:rPr>
        <w:t>от 03.08.2022: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1F13B179" w14:textId="77777777" w:rsidR="006425FA" w:rsidRPr="005B5B7D" w:rsidRDefault="006425FA" w:rsidP="006425FA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518C3038" w14:textId="77777777" w:rsidR="006425FA" w:rsidRPr="0059620E" w:rsidRDefault="006425FA" w:rsidP="006425FA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0A22B634" w14:textId="77777777" w:rsidR="006425FA" w:rsidRPr="0059620E" w:rsidRDefault="006425FA" w:rsidP="006425FA">
      <w:pPr>
        <w:widowControl w:val="0"/>
        <w:suppressAutoHyphens/>
        <w:jc w:val="both"/>
        <w:rPr>
          <w:b/>
          <w:kern w:val="2"/>
        </w:rPr>
      </w:pPr>
    </w:p>
    <w:p w14:paraId="70B4A4E8" w14:textId="77777777" w:rsidR="006425FA" w:rsidRPr="005B5B7D" w:rsidRDefault="006425FA" w:rsidP="006425FA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1 089</w:t>
      </w:r>
      <w:r w:rsidRPr="005B5B7D">
        <w:rPr>
          <w:rFonts w:eastAsia="SimSun"/>
          <w:b/>
          <w:kern w:val="2"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(один миллион восемьдесят девять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D274513" w14:textId="77777777" w:rsidR="006425FA" w:rsidRPr="0090139E" w:rsidRDefault="006425FA" w:rsidP="006425FA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31609A">
        <w:rPr>
          <w:b/>
          <w:spacing w:val="-1"/>
        </w:rPr>
        <w:t>544</w:t>
      </w:r>
      <w:r>
        <w:rPr>
          <w:b/>
          <w:spacing w:val="-1"/>
        </w:rPr>
        <w:t xml:space="preserve"> </w:t>
      </w:r>
      <w:r w:rsidRPr="0031609A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31609A">
        <w:rPr>
          <w:lang w:eastAsia="zh-CN"/>
        </w:rPr>
        <w:t>пятьсот сорок четыре тысячи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4691E037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31609A">
        <w:rPr>
          <w:b/>
          <w:spacing w:val="-1"/>
        </w:rPr>
        <w:t>36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300 </w:t>
      </w:r>
      <w:r w:rsidRPr="00492454">
        <w:rPr>
          <w:spacing w:val="-1"/>
        </w:rPr>
        <w:t>(</w:t>
      </w:r>
      <w:r w:rsidRPr="0031609A">
        <w:rPr>
          <w:spacing w:val="-1"/>
        </w:rPr>
        <w:t>тридцать шесть тысяч триста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6553708D" w14:textId="77777777" w:rsidR="006425FA" w:rsidRDefault="006425FA" w:rsidP="006425FA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31609A">
        <w:rPr>
          <w:b/>
          <w:spacing w:val="-1"/>
        </w:rPr>
        <w:t>36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300 </w:t>
      </w:r>
      <w:r w:rsidRPr="00492454">
        <w:rPr>
          <w:spacing w:val="-1"/>
        </w:rPr>
        <w:t>(</w:t>
      </w:r>
      <w:r w:rsidRPr="0031609A">
        <w:rPr>
          <w:spacing w:val="-1"/>
        </w:rPr>
        <w:t>тридцать шесть тысяч триста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D11B181" w14:textId="77777777" w:rsidR="006425FA" w:rsidRPr="00D31AD2" w:rsidRDefault="006425FA" w:rsidP="006425F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217 </w:t>
      </w:r>
      <w:r w:rsidRPr="0059620E">
        <w:rPr>
          <w:rFonts w:eastAsia="SimSun"/>
          <w:b/>
          <w:kern w:val="2"/>
          <w:shd w:val="clear" w:color="auto" w:fill="FFFFFF"/>
        </w:rPr>
        <w:t>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(двести семнадцать тысяч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9AAE9AB" w14:textId="77777777" w:rsidR="006A0278" w:rsidRPr="00C20BDA" w:rsidRDefault="006A0278" w:rsidP="006A0278">
      <w:pPr>
        <w:widowControl w:val="0"/>
        <w:suppressAutoHyphens/>
        <w:jc w:val="both"/>
        <w:rPr>
          <w:lang w:eastAsia="zh-CN"/>
        </w:rPr>
      </w:pPr>
    </w:p>
    <w:p w14:paraId="25BDD908" w14:textId="08D8F450" w:rsidR="00927DEE" w:rsidRPr="001154EE" w:rsidRDefault="00C50675" w:rsidP="009B1044">
      <w:pPr>
        <w:ind w:firstLine="709"/>
        <w:jc w:val="both"/>
      </w:pPr>
      <w:r w:rsidRPr="001154EE">
        <w:t xml:space="preserve">На основании протокола определения участников от </w:t>
      </w:r>
      <w:r w:rsidR="001154EE" w:rsidRPr="001154EE">
        <w:t>0</w:t>
      </w:r>
      <w:r w:rsidR="00732C33">
        <w:t>5</w:t>
      </w:r>
      <w:r w:rsidR="001154EE" w:rsidRPr="001154EE">
        <w:t xml:space="preserve"> </w:t>
      </w:r>
      <w:r w:rsidR="006425FA">
        <w:t>ма</w:t>
      </w:r>
      <w:r w:rsidR="001154EE" w:rsidRPr="001154EE">
        <w:t xml:space="preserve">я </w:t>
      </w:r>
      <w:r w:rsidR="00482F72" w:rsidRPr="001154EE">
        <w:t>202</w:t>
      </w:r>
      <w:r w:rsidR="006A0278" w:rsidRPr="001154EE">
        <w:t xml:space="preserve">3 </w:t>
      </w:r>
      <w:r w:rsidRPr="001154EE">
        <w:t>г, д</w:t>
      </w:r>
      <w:r w:rsidR="00927DEE" w:rsidRPr="001154EE">
        <w:t xml:space="preserve">ля участия в </w:t>
      </w:r>
      <w:r w:rsidR="00572BFC" w:rsidRPr="001154EE">
        <w:t>торгах</w:t>
      </w:r>
      <w:r w:rsidR="00927DEE" w:rsidRPr="001154EE">
        <w:t xml:space="preserve"> заявок не поступило, в связи с чем, принято решение:</w:t>
      </w:r>
    </w:p>
    <w:p w14:paraId="13C8FF7C" w14:textId="77777777" w:rsidR="00780F6C" w:rsidRPr="001154EE" w:rsidRDefault="00780F6C" w:rsidP="009B1044">
      <w:pPr>
        <w:ind w:firstLine="709"/>
        <w:jc w:val="both"/>
      </w:pPr>
    </w:p>
    <w:p w14:paraId="3414534E" w14:textId="68E87F3E" w:rsidR="00642DF1" w:rsidRPr="00482F72" w:rsidRDefault="00246646" w:rsidP="00927DEE">
      <w:pPr>
        <w:ind w:firstLine="709"/>
        <w:jc w:val="both"/>
        <w:rPr>
          <w:b/>
        </w:rPr>
      </w:pPr>
      <w:r w:rsidRPr="001154EE">
        <w:rPr>
          <w:b/>
        </w:rPr>
        <w:lastRenderedPageBreak/>
        <w:t xml:space="preserve">Признать </w:t>
      </w:r>
      <w:r w:rsidR="00572BFC" w:rsidRPr="001154EE">
        <w:rPr>
          <w:b/>
        </w:rPr>
        <w:t>торги</w:t>
      </w:r>
      <w:r w:rsidRPr="001154EE">
        <w:rPr>
          <w:b/>
        </w:rPr>
        <w:t xml:space="preserve"> </w:t>
      </w:r>
      <w:r w:rsidR="006425FA">
        <w:rPr>
          <w:b/>
        </w:rPr>
        <w:t xml:space="preserve">по лотам №1-7, №9-10, №12 </w:t>
      </w:r>
      <w:r w:rsidRPr="001154EE">
        <w:rPr>
          <w:b/>
        </w:rPr>
        <w:t xml:space="preserve">по продаже </w:t>
      </w:r>
      <w:r w:rsidR="005B14CE" w:rsidRPr="001154EE">
        <w:rPr>
          <w:b/>
        </w:rPr>
        <w:t>движимого</w:t>
      </w:r>
      <w:r w:rsidRPr="001154EE">
        <w:rPr>
          <w:b/>
        </w:rPr>
        <w:t xml:space="preserve"> имущества</w:t>
      </w:r>
      <w:r w:rsidR="00110DBD" w:rsidRPr="001154EE">
        <w:rPr>
          <w:b/>
        </w:rPr>
        <w:t xml:space="preserve"> </w:t>
      </w:r>
      <w:r w:rsidRPr="001154EE">
        <w:rPr>
          <w:b/>
        </w:rPr>
        <w:t>несостоявшим</w:t>
      </w:r>
      <w:r w:rsidR="00D70B6B" w:rsidRPr="001154EE">
        <w:rPr>
          <w:b/>
        </w:rPr>
        <w:t>и</w:t>
      </w:r>
      <w:r w:rsidRPr="001154EE">
        <w:rPr>
          <w:b/>
        </w:rPr>
        <w:t>ся в связи с отсутствием заявок.</w:t>
      </w:r>
    </w:p>
    <w:tbl>
      <w:tblPr>
        <w:tblStyle w:val="ab"/>
        <w:tblpPr w:leftFromText="180" w:rightFromText="180" w:vertAnchor="page" w:horzAnchor="margin" w:tblpXSpec="right" w:tblpY="1411"/>
        <w:tblW w:w="0" w:type="auto"/>
        <w:tblLook w:val="04A0" w:firstRow="1" w:lastRow="0" w:firstColumn="1" w:lastColumn="0" w:noHBand="0" w:noVBand="1"/>
      </w:tblPr>
      <w:tblGrid>
        <w:gridCol w:w="6665"/>
      </w:tblGrid>
      <w:tr w:rsidR="006425FA" w:rsidRPr="00A41DB7" w14:paraId="76B996CD" w14:textId="77777777" w:rsidTr="006425FA">
        <w:trPr>
          <w:trHeight w:val="561"/>
        </w:trPr>
        <w:tc>
          <w:tcPr>
            <w:tcW w:w="6665" w:type="dxa"/>
          </w:tcPr>
          <w:p w14:paraId="500A4C06" w14:textId="77777777" w:rsidR="006425FA" w:rsidRPr="00482F72" w:rsidRDefault="006425FA" w:rsidP="006425FA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От Организатора торгов</w:t>
            </w:r>
            <w:r w:rsidRPr="00482F72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36136E4D" w14:textId="77777777" w:rsidR="006425FA" w:rsidRPr="00482F72" w:rsidRDefault="006425FA" w:rsidP="006425FA">
            <w:pPr>
              <w:jc w:val="both"/>
              <w:rPr>
                <w:rFonts w:ascii="Times New Roman" w:hAnsi="Times New Roman" w:cs="Times New Roman"/>
              </w:rPr>
            </w:pPr>
          </w:p>
          <w:p w14:paraId="227B5DEF" w14:textId="77777777" w:rsidR="006425FA" w:rsidRPr="00482F72" w:rsidRDefault="006425FA" w:rsidP="006425FA">
            <w:pPr>
              <w:jc w:val="both"/>
              <w:rPr>
                <w:rFonts w:ascii="Times New Roman" w:hAnsi="Times New Roman" w:cs="Times New Roman"/>
              </w:rPr>
            </w:pPr>
          </w:p>
          <w:p w14:paraId="71CF6B1E" w14:textId="77777777" w:rsidR="006425FA" w:rsidRPr="00482F72" w:rsidRDefault="006425FA" w:rsidP="006425FA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3D4D612C" w14:textId="77777777" w:rsidR="006425FA" w:rsidRPr="00482F72" w:rsidRDefault="006425FA" w:rsidP="006425FA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C95B7D0" w14:textId="77777777" w:rsidR="006425FA" w:rsidRPr="00A41DB7" w:rsidRDefault="006425FA" w:rsidP="006425FA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482F72">
              <w:rPr>
                <w:rFonts w:ascii="Times New Roman" w:hAnsi="Times New Roman" w:cs="Times New Roman"/>
              </w:rPr>
              <w:tab/>
            </w:r>
            <w:r w:rsidRPr="00482F7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ACCAE7B" w14:textId="77777777" w:rsidR="0089085F" w:rsidRPr="00482F72" w:rsidRDefault="0089085F" w:rsidP="00BB6E90">
      <w:pPr>
        <w:ind w:firstLine="709"/>
        <w:jc w:val="both"/>
        <w:rPr>
          <w:b/>
        </w:rPr>
      </w:pPr>
    </w:p>
    <w:sectPr w:rsidR="0089085F" w:rsidRPr="00482F72" w:rsidSect="00C335D2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67B54" w14:textId="77777777" w:rsidR="007D79BE" w:rsidRDefault="007D79BE" w:rsidP="00482F72">
      <w:r>
        <w:separator/>
      </w:r>
    </w:p>
  </w:endnote>
  <w:endnote w:type="continuationSeparator" w:id="0">
    <w:p w14:paraId="7831036C" w14:textId="77777777" w:rsidR="007D79BE" w:rsidRDefault="007D79BE" w:rsidP="0048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B922A" w14:textId="77777777" w:rsidR="007D79BE" w:rsidRDefault="007D79BE" w:rsidP="00482F72">
      <w:r>
        <w:separator/>
      </w:r>
    </w:p>
  </w:footnote>
  <w:footnote w:type="continuationSeparator" w:id="0">
    <w:p w14:paraId="77EF1BFE" w14:textId="77777777" w:rsidR="007D79BE" w:rsidRDefault="007D79BE" w:rsidP="0048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3"/>
  </w:num>
  <w:num w:numId="9">
    <w:abstractNumId w:val="6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37714"/>
    <w:rsid w:val="000477C7"/>
    <w:rsid w:val="00047D78"/>
    <w:rsid w:val="00051279"/>
    <w:rsid w:val="00052B81"/>
    <w:rsid w:val="00057201"/>
    <w:rsid w:val="00062325"/>
    <w:rsid w:val="00071046"/>
    <w:rsid w:val="000725B2"/>
    <w:rsid w:val="00077B87"/>
    <w:rsid w:val="00080568"/>
    <w:rsid w:val="00085357"/>
    <w:rsid w:val="000913ED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54EE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B369A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0982"/>
    <w:rsid w:val="0041171C"/>
    <w:rsid w:val="00414FE6"/>
    <w:rsid w:val="004206A6"/>
    <w:rsid w:val="0042118F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2388"/>
    <w:rsid w:val="00482F72"/>
    <w:rsid w:val="00492F76"/>
    <w:rsid w:val="004A0C60"/>
    <w:rsid w:val="004A4471"/>
    <w:rsid w:val="004A58FF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32BD"/>
    <w:rsid w:val="0054402F"/>
    <w:rsid w:val="00561CA8"/>
    <w:rsid w:val="00572BFC"/>
    <w:rsid w:val="00581A62"/>
    <w:rsid w:val="0059176B"/>
    <w:rsid w:val="00591A1B"/>
    <w:rsid w:val="00592F9F"/>
    <w:rsid w:val="005A4039"/>
    <w:rsid w:val="005A4919"/>
    <w:rsid w:val="005B14CE"/>
    <w:rsid w:val="005B4110"/>
    <w:rsid w:val="005B442B"/>
    <w:rsid w:val="005D3DA6"/>
    <w:rsid w:val="005E0CB4"/>
    <w:rsid w:val="005E5E18"/>
    <w:rsid w:val="005E6ED4"/>
    <w:rsid w:val="005F16ED"/>
    <w:rsid w:val="005F3111"/>
    <w:rsid w:val="005F4F68"/>
    <w:rsid w:val="00600942"/>
    <w:rsid w:val="00627DBA"/>
    <w:rsid w:val="00631D6F"/>
    <w:rsid w:val="0063344B"/>
    <w:rsid w:val="00634CD2"/>
    <w:rsid w:val="00637B04"/>
    <w:rsid w:val="006425FA"/>
    <w:rsid w:val="00642DF1"/>
    <w:rsid w:val="006431C7"/>
    <w:rsid w:val="00651B6B"/>
    <w:rsid w:val="00652D2E"/>
    <w:rsid w:val="006650A2"/>
    <w:rsid w:val="00665AE0"/>
    <w:rsid w:val="00667EAD"/>
    <w:rsid w:val="0067166A"/>
    <w:rsid w:val="00671808"/>
    <w:rsid w:val="00681A0A"/>
    <w:rsid w:val="00687527"/>
    <w:rsid w:val="006A0278"/>
    <w:rsid w:val="006A3542"/>
    <w:rsid w:val="006A452A"/>
    <w:rsid w:val="006B09AE"/>
    <w:rsid w:val="006B13CA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2C33"/>
    <w:rsid w:val="00733C0A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6C"/>
    <w:rsid w:val="00780F86"/>
    <w:rsid w:val="00790B3E"/>
    <w:rsid w:val="00797D0C"/>
    <w:rsid w:val="007C0B07"/>
    <w:rsid w:val="007D588F"/>
    <w:rsid w:val="007D5B35"/>
    <w:rsid w:val="007D6D60"/>
    <w:rsid w:val="007D7473"/>
    <w:rsid w:val="007D79BE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972B6"/>
    <w:rsid w:val="008B2C3F"/>
    <w:rsid w:val="008B5105"/>
    <w:rsid w:val="008B591D"/>
    <w:rsid w:val="008B77B4"/>
    <w:rsid w:val="008C0C80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B6E90"/>
    <w:rsid w:val="00BC37B1"/>
    <w:rsid w:val="00BD6A63"/>
    <w:rsid w:val="00BD6EB8"/>
    <w:rsid w:val="00BE77A0"/>
    <w:rsid w:val="00BF1FCD"/>
    <w:rsid w:val="00BF5116"/>
    <w:rsid w:val="00BF65ED"/>
    <w:rsid w:val="00BF7CDE"/>
    <w:rsid w:val="00BF7F70"/>
    <w:rsid w:val="00C05FDB"/>
    <w:rsid w:val="00C24080"/>
    <w:rsid w:val="00C24D2E"/>
    <w:rsid w:val="00C27269"/>
    <w:rsid w:val="00C2798E"/>
    <w:rsid w:val="00C311B3"/>
    <w:rsid w:val="00C335D2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B6B"/>
    <w:rsid w:val="00D77C40"/>
    <w:rsid w:val="00D92818"/>
    <w:rsid w:val="00DA0CA9"/>
    <w:rsid w:val="00DB2DE7"/>
    <w:rsid w:val="00DB35BC"/>
    <w:rsid w:val="00DC36F1"/>
    <w:rsid w:val="00DC46D5"/>
    <w:rsid w:val="00DD483A"/>
    <w:rsid w:val="00DD5D92"/>
    <w:rsid w:val="00DF03AE"/>
    <w:rsid w:val="00DF09DF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0D5C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15B3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D687C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52912"/>
  <w15:docId w15:val="{897D50C8-2443-47EE-84E5-24B7D055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"/>
    <w:uiPriority w:val="99"/>
    <w:semiHidden/>
    <w:unhideWhenUsed/>
    <w:rsid w:val="00482F7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semiHidden/>
    <w:rsid w:val="00482F72"/>
    <w:rPr>
      <w:sz w:val="20"/>
      <w:szCs w:val="20"/>
    </w:rPr>
  </w:style>
  <w:style w:type="character" w:styleId="af1">
    <w:name w:val="footnote reference"/>
    <w:uiPriority w:val="99"/>
    <w:semiHidden/>
    <w:unhideWhenUsed/>
    <w:qFormat/>
    <w:rsid w:val="00482F72"/>
    <w:rPr>
      <w:vertAlign w:val="superscript"/>
    </w:rPr>
  </w:style>
  <w:style w:type="character" w:customStyle="1" w:styleId="1">
    <w:name w:val="Текст сноски Знак1"/>
    <w:basedOn w:val="a0"/>
    <w:link w:val="af"/>
    <w:uiPriority w:val="99"/>
    <w:semiHidden/>
    <w:locked/>
    <w:rsid w:val="00482F72"/>
    <w:rPr>
      <w:rFonts w:ascii="Calibri" w:eastAsia="Calibri" w:hAnsi="Calibri" w:cs="Calibri"/>
      <w:lang w:eastAsia="zh-CN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42118F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N66JXDy/kSRbhPB7wIPId5sM08i2ZD711iKnRsr4o6Q=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PNaM/pRgevqxS8v43mSZ0DIFhWpBE8X7L+yn9Z5SYJ0=</DigestValue>
    </Reference>
  </SignedInfo>
  <SignatureValue>9PqyLgdupGwfPuDdYFaG4yuaK/3zTzJhAT5b6v/YdqJo9jBou8v7DFtumJe0sxuF
9IBN7uPU0JTN6IUgwXCbxg==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DVvQ1SYeF5wkYHJrupqowDiL7EQ=</DigestValue>
      </Reference>
      <Reference URI="/word/endnotes.xml?ContentType=application/vnd.openxmlformats-officedocument.wordprocessingml.endnotes+xml">
        <DigestMethod Algorithm="http://www.w3.org/2000/09/xmldsig#sha1"/>
        <DigestValue>nQZetjJ12/YQC5m4YiOsDyOyaHw=</DigestValue>
      </Reference>
      <Reference URI="/word/fontTable.xml?ContentType=application/vnd.openxmlformats-officedocument.wordprocessingml.fontTable+xml">
        <DigestMethod Algorithm="http://www.w3.org/2000/09/xmldsig#sha1"/>
        <DigestValue>sTKC87CBNZJzm95IY15j0funs58=</DigestValue>
      </Reference>
      <Reference URI="/word/footnotes.xml?ContentType=application/vnd.openxmlformats-officedocument.wordprocessingml.footnotes+xml">
        <DigestMethod Algorithm="http://www.w3.org/2000/09/xmldsig#sha1"/>
        <DigestValue>uo69fLCyEdaYXLsfz2AG0DHAkV0=</DigestValue>
      </Reference>
      <Reference URI="/word/numbering.xml?ContentType=application/vnd.openxmlformats-officedocument.wordprocessingml.numbering+xml">
        <DigestMethod Algorithm="http://www.w3.org/2000/09/xmldsig#sha1"/>
        <DigestValue>Kin3VgmiWkPXSQLA5qMJyruMygk=</DigestValue>
      </Reference>
      <Reference URI="/word/settings.xml?ContentType=application/vnd.openxmlformats-officedocument.wordprocessingml.settings+xml">
        <DigestMethod Algorithm="http://www.w3.org/2000/09/xmldsig#sha1"/>
        <DigestValue>8DfhpSgl+KaW9Lu0asLPsqEhEso=</DigestValue>
      </Reference>
      <Reference URI="/word/styles.xml?ContentType=application/vnd.openxmlformats-officedocument.wordprocessingml.styles+xml">
        <DigestMethod Algorithm="http://www.w3.org/2000/09/xmldsig#sha1"/>
        <DigestValue>7B+//z9iA6huysPZf++tvh9Itns=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Z7E3V3fLGlT5iIUf5lhd8CSXJb0=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2023-05-18T08:56:05Z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2023-05-18T08:56:05Z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2015-02-27T13:01:00Z</cp:lastPrinted>
  <dcterms:created xsi:type="dcterms:W3CDTF">2023-05-11T12:52:00Z</dcterms:created>
  <dcterms:modified xsi:type="dcterms:W3CDTF">2023-05-11T12:52:00Z</dcterms:modified>
</cp:coreProperties>
</file>